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8095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</w:pPr>
      <w:r>
        <w:rPr>
          <w:b/>
          <w:sz w:val="32"/>
        </w:rPr>
        <w:t xml:space="preserve"> </w:t>
      </w:r>
    </w:p>
    <w:p w14:paraId="0EFBAED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</w:pPr>
      <w:r>
        <w:rPr>
          <w:b/>
          <w:sz w:val="32"/>
        </w:rPr>
        <w:t xml:space="preserve"> </w:t>
      </w:r>
    </w:p>
    <w:p w14:paraId="68705336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</w:pPr>
      <w:r>
        <w:rPr>
          <w:b/>
          <w:sz w:val="32"/>
        </w:rPr>
        <w:t xml:space="preserve"> </w:t>
      </w:r>
    </w:p>
    <w:p w14:paraId="3835334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6BFD23E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8" w:line="259" w:lineRule="auto"/>
        <w:ind w:left="230" w:firstLine="0"/>
        <w:jc w:val="left"/>
      </w:pPr>
      <w:r>
        <w:rPr>
          <w:b/>
          <w:sz w:val="32"/>
        </w:rPr>
        <w:t xml:space="preserve">PROGETTI DI RICERCA AFFERENTI LA QUOTA DELLO </w:t>
      </w:r>
    </w:p>
    <w:p w14:paraId="6956369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right="1418"/>
        <w:jc w:val="center"/>
      </w:pPr>
      <w:r>
        <w:rPr>
          <w:b/>
          <w:sz w:val="32"/>
        </w:rPr>
        <w:t xml:space="preserve">STANZIAMENTO DEL BILANCIO D’ATENEO </w:t>
      </w:r>
    </w:p>
    <w:p w14:paraId="2B79468D" w14:textId="32D5373B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411" w:firstLine="0"/>
        <w:jc w:val="center"/>
      </w:pPr>
      <w:r>
        <w:rPr>
          <w:b/>
          <w:sz w:val="32"/>
        </w:rPr>
        <w:t>ANNO 202</w:t>
      </w:r>
      <w:r w:rsidR="00976B11">
        <w:rPr>
          <w:b/>
          <w:sz w:val="32"/>
        </w:rPr>
        <w:t>3</w:t>
      </w:r>
      <w:r>
        <w:rPr>
          <w:b/>
          <w:sz w:val="32"/>
        </w:rPr>
        <w:t xml:space="preserve"> </w:t>
      </w:r>
    </w:p>
    <w:p w14:paraId="6694673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14:paraId="28E2808F" w14:textId="77777777" w:rsidR="00A40127" w:rsidRDefault="00000000">
      <w:pPr>
        <w:pStyle w:val="Titolo1"/>
        <w:tabs>
          <w:tab w:val="center" w:pos="711"/>
          <w:tab w:val="center" w:pos="1416"/>
          <w:tab w:val="center" w:pos="2126"/>
          <w:tab w:val="center" w:pos="554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</w:t>
      </w:r>
    </w:p>
    <w:p w14:paraId="66477FB7" w14:textId="0A407B08" w:rsidR="003D3A13" w:rsidRDefault="00A40127">
      <w:pPr>
        <w:pStyle w:val="Titolo1"/>
        <w:tabs>
          <w:tab w:val="center" w:pos="711"/>
          <w:tab w:val="center" w:pos="1416"/>
          <w:tab w:val="center" w:pos="2126"/>
          <w:tab w:val="center" w:pos="5548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  <w:t>Università degli Studi “</w:t>
      </w:r>
      <w:r>
        <w:rPr>
          <w:i/>
        </w:rPr>
        <w:t>G. d’Annunzio</w:t>
      </w:r>
      <w:r>
        <w:t xml:space="preserve">”  </w:t>
      </w:r>
    </w:p>
    <w:p w14:paraId="5FFB832B" w14:textId="66BC8F29" w:rsidR="003D3A13" w:rsidRDefault="00000000" w:rsidP="00A4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2134" w:right="301" w:firstLine="698"/>
        <w:jc w:val="center"/>
        <w:rPr>
          <w:b/>
        </w:rPr>
      </w:pPr>
      <w:r>
        <w:rPr>
          <w:b/>
        </w:rPr>
        <w:t xml:space="preserve">Chieti - Pescara </w:t>
      </w:r>
    </w:p>
    <w:p w14:paraId="5778DBE5" w14:textId="77777777" w:rsidR="00A40127" w:rsidRDefault="00A40127" w:rsidP="00A4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2134" w:right="301" w:firstLine="698"/>
        <w:jc w:val="center"/>
      </w:pPr>
    </w:p>
    <w:p w14:paraId="4EE3F3D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</w:t>
      </w:r>
      <w:r>
        <w:rPr>
          <w:b/>
        </w:rPr>
        <w:t xml:space="preserve"> </w:t>
      </w:r>
    </w:p>
    <w:p w14:paraId="1A0E7C8A" w14:textId="3380FF1D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416"/>
          <w:tab w:val="center" w:pos="4615"/>
          <w:tab w:val="center" w:pos="7794"/>
        </w:tabs>
        <w:spacing w:after="13" w:line="248" w:lineRule="auto"/>
        <w:ind w:left="-15" w:firstLine="0"/>
        <w:jc w:val="left"/>
      </w:pPr>
      <w:r>
        <w:rPr>
          <w:b/>
        </w:rPr>
        <w:t>Area</w:t>
      </w:r>
      <w:r>
        <w:rPr>
          <w:b/>
        </w:rPr>
        <w:tab/>
        <w:t xml:space="preserve"> </w:t>
      </w:r>
      <w:r>
        <w:rPr>
          <w:b/>
        </w:rPr>
        <w:tab/>
        <w:t xml:space="preserve">Disciplina </w:t>
      </w:r>
      <w:r>
        <w:rPr>
          <w:b/>
        </w:rPr>
        <w:tab/>
        <w:t xml:space="preserve"> </w:t>
      </w:r>
    </w:p>
    <w:p w14:paraId="38CC702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400D8A4" w14:textId="6C122CE1" w:rsidR="003D3A13" w:rsidRDefault="00000000" w:rsidP="00976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>Titolo della Ricerca</w:t>
      </w:r>
      <w:r w:rsidR="00976B11">
        <w:rPr>
          <w:b/>
        </w:rPr>
        <w:t>:</w:t>
      </w:r>
      <w:r>
        <w:rPr>
          <w:b/>
        </w:rPr>
        <w:t xml:space="preserve"> </w:t>
      </w:r>
    </w:p>
    <w:p w14:paraId="3F83E68B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4230299A" w14:textId="3955FFD2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719"/>
          <w:tab w:val="center" w:pos="8158"/>
        </w:tabs>
        <w:spacing w:line="259" w:lineRule="auto"/>
        <w:ind w:left="-15" w:firstLine="0"/>
        <w:jc w:val="left"/>
      </w:pPr>
      <w:r>
        <w:rPr>
          <w:b/>
        </w:rPr>
        <w:t xml:space="preserve">Responsabile della ricerca: </w:t>
      </w:r>
      <w:r>
        <w:t xml:space="preserve">Cognome </w:t>
      </w:r>
      <w:r>
        <w:tab/>
        <w:t xml:space="preserve">Nome  </w:t>
      </w:r>
      <w:r>
        <w:tab/>
        <w:t xml:space="preserve"> </w:t>
      </w:r>
    </w:p>
    <w:p w14:paraId="4CB8E13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59" w:lineRule="auto"/>
        <w:ind w:left="0" w:firstLine="0"/>
        <w:jc w:val="left"/>
      </w:pPr>
      <w:r>
        <w:t xml:space="preserve"> </w:t>
      </w:r>
    </w:p>
    <w:p w14:paraId="6BA601BB" w14:textId="7685755A" w:rsidR="003D3A13" w:rsidRDefault="00000000">
      <w:pPr>
        <w:tabs>
          <w:tab w:val="center" w:pos="4291"/>
        </w:tabs>
        <w:ind w:left="-15" w:right="1403" w:firstLine="0"/>
      </w:pPr>
      <w:r>
        <w:t>Data di nascita</w:t>
      </w:r>
      <w:r w:rsidR="00976B11">
        <w:t xml:space="preserve"> </w:t>
      </w:r>
      <w:r>
        <w:t xml:space="preserve"> </w:t>
      </w:r>
      <w:r>
        <w:tab/>
        <w:t xml:space="preserve">Qualifica </w:t>
      </w:r>
    </w:p>
    <w:p w14:paraId="5A9D4696" w14:textId="108D9FBC" w:rsidR="003D3A13" w:rsidRDefault="00000000">
      <w:pPr>
        <w:tabs>
          <w:tab w:val="center" w:pos="3138"/>
          <w:tab w:val="center" w:pos="4252"/>
          <w:tab w:val="center" w:pos="5998"/>
        </w:tabs>
        <w:spacing w:after="27"/>
        <w:ind w:left="-15" w:right="1403" w:firstLine="0"/>
      </w:pPr>
      <w:r>
        <w:t xml:space="preserve">Istituto o Dipartimento </w:t>
      </w:r>
      <w:r>
        <w:tab/>
        <w:t xml:space="preserve">DSGS  </w:t>
      </w:r>
      <w:r>
        <w:tab/>
        <w:t xml:space="preserve"> </w:t>
      </w:r>
      <w:r>
        <w:tab/>
        <w:t xml:space="preserve">tempo  </w:t>
      </w:r>
    </w:p>
    <w:p w14:paraId="2FD8F4B4" w14:textId="77777777" w:rsidR="00A40127" w:rsidRDefault="00A4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  <w:rPr>
          <w:b/>
        </w:rPr>
      </w:pPr>
    </w:p>
    <w:p w14:paraId="5EA9D8CF" w14:textId="1E9406E3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Altri componenti del gruppo di ricerca: </w:t>
      </w:r>
    </w:p>
    <w:p w14:paraId="34EF61C1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44" w:type="dxa"/>
        <w:tblInd w:w="15" w:type="dxa"/>
        <w:tblCellMar>
          <w:top w:w="10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393"/>
        <w:gridCol w:w="3116"/>
        <w:gridCol w:w="1136"/>
        <w:gridCol w:w="1137"/>
        <w:gridCol w:w="1189"/>
        <w:gridCol w:w="2273"/>
      </w:tblGrid>
      <w:tr w:rsidR="003D3A13" w14:paraId="1A2FFF3C" w14:textId="77777777" w:rsidTr="00A40127">
        <w:trPr>
          <w:trHeight w:val="578"/>
        </w:trPr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85F9C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5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6C1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8BC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Cod. Person.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B1A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Qual. 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40E2" w14:textId="0E5B5D25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Facoltà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B3FE4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Istituto o Dipart. </w:t>
            </w:r>
          </w:p>
        </w:tc>
      </w:tr>
      <w:tr w:rsidR="003D3A13" w14:paraId="1D54C1B3" w14:textId="77777777" w:rsidTr="00A40127">
        <w:trPr>
          <w:trHeight w:val="565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5F4EC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FC8A" w14:textId="56D50B87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33D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B22A" w14:textId="46280C50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3" w:firstLine="0"/>
              <w:jc w:val="left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DBF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E2D84" w14:textId="096D43D7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</w:p>
        </w:tc>
      </w:tr>
      <w:tr w:rsidR="003D3A13" w14:paraId="7DBD4E21" w14:textId="77777777" w:rsidTr="00A4012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97B1F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249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FF0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AC6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CFF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24542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4AD7BACF" w14:textId="77777777" w:rsidTr="00A40127">
        <w:trPr>
          <w:trHeight w:val="295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6B52C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9F3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BAE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192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94B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52A02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6851CA77" w14:textId="77777777" w:rsidTr="00A40127">
        <w:trPr>
          <w:trHeight w:val="291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26821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50E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39C9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BBD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2A9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F893F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14597148" w14:textId="77777777" w:rsidTr="00A4012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D11FC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17D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509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08B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60B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F9345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046EEA31" w14:textId="77777777" w:rsidTr="00A4012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5B86D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A11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E7A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866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C32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A6F0C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7A56795D" w14:textId="77777777" w:rsidTr="00A4012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1B179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DC9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798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31F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CF9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8974E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31B05349" w14:textId="77777777" w:rsidTr="00A40127">
        <w:trPr>
          <w:trHeight w:val="295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7ACE8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67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E93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C99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9D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0F0E9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6C03334E" w14:textId="77777777" w:rsidTr="00A4012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77DE7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C8B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BDA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DF4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5DD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841AC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D3A13" w14:paraId="14AC2F31" w14:textId="77777777" w:rsidTr="00A40127">
        <w:trPr>
          <w:trHeight w:val="298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D4255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A8FA3B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9486C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4000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7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81BDB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7358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14:paraId="2C9B2D6A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69" w:type="dxa"/>
        <w:tblInd w:w="15" w:type="dxa"/>
        <w:tblCellMar>
          <w:top w:w="19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3508"/>
        <w:gridCol w:w="3402"/>
        <w:gridCol w:w="290"/>
        <w:gridCol w:w="1731"/>
        <w:gridCol w:w="338"/>
      </w:tblGrid>
      <w:tr w:rsidR="003D3A13" w14:paraId="4F25EBD6" w14:textId="77777777">
        <w:trPr>
          <w:trHeight w:val="297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2A015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Parole chiave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824B8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88" w:firstLine="0"/>
              <w:jc w:val="left"/>
            </w:pPr>
            <w:r>
              <w:rPr>
                <w:b/>
              </w:rPr>
              <w:t xml:space="preserve">Ambito della ricerca </w:t>
            </w:r>
          </w:p>
        </w:tc>
        <w:tc>
          <w:tcPr>
            <w:tcW w:w="2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9893F2" w14:textId="77777777" w:rsidR="003D3A13" w:rsidRDefault="003D3A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370883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3A13" w14:paraId="3BDD133E" w14:textId="77777777">
        <w:trPr>
          <w:trHeight w:val="845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54C60" w14:textId="3FD03C5D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0" w:firstLine="0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04B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Istituto/Dipartimento 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0A6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5D1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Nuova </w:t>
            </w:r>
          </w:p>
          <w:p w14:paraId="6C3929F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ricercax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80C531B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3A13" w14:paraId="4810320C" w14:textId="77777777">
        <w:trPr>
          <w:trHeight w:val="291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380299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6F9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left"/>
            </w:pPr>
            <w:r>
              <w:rPr>
                <w:b/>
              </w:rPr>
              <w:t xml:space="preserve">Interistituto/Interdipartimento 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BCB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74B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2" w:firstLine="0"/>
              <w:jc w:val="left"/>
            </w:pPr>
            <w:r>
              <w:rPr>
                <w:b/>
              </w:rPr>
              <w:t xml:space="preserve">Continuazione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045927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3A13" w14:paraId="46ACD853" w14:textId="77777777">
        <w:trPr>
          <w:trHeight w:val="298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5CE24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60C707" w14:textId="32A88A89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C05B9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85A59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6" w:space="0" w:color="000000"/>
            </w:tcBorders>
          </w:tcPr>
          <w:p w14:paraId="192F4D1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6FF3BCBE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49CC7F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957"/>
          <w:tab w:val="center" w:pos="5668"/>
          <w:tab w:val="center" w:pos="7388"/>
        </w:tabs>
        <w:spacing w:after="13" w:line="248" w:lineRule="auto"/>
        <w:ind w:left="-15" w:firstLine="0"/>
        <w:jc w:val="left"/>
      </w:pPr>
      <w:r>
        <w:rPr>
          <w:b/>
        </w:rPr>
        <w:t xml:space="preserve">Richiesta di finanziamento del progetto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(in migliaia di euro) </w:t>
      </w:r>
    </w:p>
    <w:p w14:paraId="3DB16EF5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5AFA8771" w14:textId="29F41FCC" w:rsidR="003D3A13" w:rsidRDefault="000000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35"/>
        <w:jc w:val="left"/>
      </w:pPr>
      <w:r>
        <w:rPr>
          <w:b/>
        </w:rPr>
        <w:lastRenderedPageBreak/>
        <w:t xml:space="preserve">- Spese per acquisto attrezzature scientifiche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82ADD1B" w14:textId="77777777" w:rsidR="003D3A13" w:rsidRDefault="000000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35"/>
        <w:jc w:val="left"/>
      </w:pPr>
      <w:r>
        <w:rPr>
          <w:b/>
        </w:rPr>
        <w:t xml:space="preserve">- Spese generali per la ricerca                                                          </w:t>
      </w:r>
    </w:p>
    <w:p w14:paraId="7F713397" w14:textId="34365FE3" w:rsidR="003D3A13" w:rsidRDefault="000000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60"/>
        <w:jc w:val="left"/>
      </w:pPr>
      <w:r>
        <w:rPr>
          <w:b/>
        </w:rPr>
        <w:t xml:space="preserve">Materiale di consumo e manutenzione strumenti  </w:t>
      </w:r>
      <w:r>
        <w:rPr>
          <w:b/>
        </w:rPr>
        <w:tab/>
        <w:t xml:space="preserve"> </w:t>
      </w:r>
    </w:p>
    <w:p w14:paraId="34D51F71" w14:textId="62BCA1CF" w:rsidR="003D3A13" w:rsidRDefault="000000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60"/>
        <w:jc w:val="left"/>
      </w:pPr>
      <w:r>
        <w:rPr>
          <w:b/>
        </w:rPr>
        <w:t xml:space="preserve">Missioni - Congressi - Seminari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F2407FE" w14:textId="4C7E1368" w:rsidR="003D3A13" w:rsidRDefault="000000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60"/>
        <w:jc w:val="left"/>
      </w:pPr>
      <w:r>
        <w:rPr>
          <w:b/>
        </w:rPr>
        <w:t xml:space="preserve">Elaborazioni dati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4538239" w14:textId="1D423097" w:rsidR="003D3A13" w:rsidRDefault="000000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60"/>
        <w:jc w:val="left"/>
      </w:pPr>
      <w:r>
        <w:rPr>
          <w:b/>
        </w:rPr>
        <w:t xml:space="preserve">Spese per la pubblicazione dei risultati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2B7B4BA" w14:textId="0095E102" w:rsidR="003D3A13" w:rsidRDefault="000000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260"/>
        <w:jc w:val="left"/>
      </w:pPr>
      <w:r>
        <w:rPr>
          <w:b/>
        </w:rPr>
        <w:t xml:space="preserve">Altre spese attinenti la ricerca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C9D0C3F" w14:textId="6E3B836D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862"/>
          <w:tab w:val="center" w:pos="6703"/>
        </w:tabs>
        <w:spacing w:after="13" w:line="248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TOTALE B  </w:t>
      </w:r>
      <w:r>
        <w:rPr>
          <w:b/>
        </w:rPr>
        <w:tab/>
        <w:t xml:space="preserve">  </w:t>
      </w:r>
    </w:p>
    <w:p w14:paraId="2FEBD46F" w14:textId="7F350AEE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5077"/>
          <w:tab w:val="center" w:pos="6703"/>
          <w:tab w:val="center" w:pos="7794"/>
          <w:tab w:val="center" w:pos="8499"/>
        </w:tabs>
        <w:spacing w:after="13" w:line="248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TOTALE A + B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20D982E" w14:textId="77777777" w:rsidR="00A40127" w:rsidRDefault="00A4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  <w:rPr>
          <w:b/>
        </w:rPr>
      </w:pPr>
    </w:p>
    <w:p w14:paraId="0541706F" w14:textId="62110585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A) Valutazione della qualità scientifica del progetto  </w:t>
      </w:r>
    </w:p>
    <w:p w14:paraId="3A82F817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14:paraId="4D7452D0" w14:textId="77777777" w:rsidR="003D3A13" w:rsidRDefault="00000000">
      <w:pPr>
        <w:spacing w:after="30" w:line="259" w:lineRule="auto"/>
        <w:ind w:left="-8" w:right="701" w:firstLine="0"/>
        <w:jc w:val="left"/>
      </w:pPr>
      <w:r>
        <w:rPr>
          <w:b/>
        </w:rPr>
        <w:t xml:space="preserve">Descrizione della ricerca ed obiettivo principale da raggiungere nel tempo </w:t>
      </w:r>
    </w:p>
    <w:p w14:paraId="0299C1D8" w14:textId="77777777" w:rsidR="003D3A13" w:rsidRDefault="00000000">
      <w:pPr>
        <w:spacing w:line="259" w:lineRule="auto"/>
        <w:ind w:left="-8" w:right="701" w:firstLine="0"/>
        <w:jc w:val="left"/>
      </w:pPr>
      <w:r>
        <w:rPr>
          <w:b/>
        </w:rPr>
        <w:t xml:space="preserve">complessivamente previsto per l’attuazione del progetto. </w:t>
      </w:r>
    </w:p>
    <w:p w14:paraId="5FAE2B7F" w14:textId="77777777" w:rsidR="003D3A13" w:rsidRDefault="00000000">
      <w:pPr>
        <w:spacing w:line="259" w:lineRule="auto"/>
        <w:ind w:left="-8" w:right="701" w:firstLine="0"/>
        <w:jc w:val="left"/>
      </w:pPr>
      <w:r>
        <w:rPr>
          <w:b/>
        </w:rPr>
        <w:t xml:space="preserve"> </w:t>
      </w:r>
    </w:p>
    <w:p w14:paraId="673649CD" w14:textId="30F15B80" w:rsidR="003D3A13" w:rsidRDefault="003D3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28BA2B78" w14:textId="77777777" w:rsidR="003D3A13" w:rsidRDefault="000000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300"/>
        <w:jc w:val="left"/>
      </w:pPr>
      <w:r>
        <w:rPr>
          <w:b/>
        </w:rPr>
        <w:t xml:space="preserve">Valutazione della produzione scientifica del proponente (max 5 punti) </w:t>
      </w:r>
    </w:p>
    <w:p w14:paraId="092266F3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81" w:type="dxa"/>
        <w:tblInd w:w="-58" w:type="dxa"/>
        <w:tblCellMar>
          <w:top w:w="39" w:type="dxa"/>
          <w:left w:w="58" w:type="dxa"/>
        </w:tblCellMar>
        <w:tblLook w:val="04A0" w:firstRow="1" w:lastRow="0" w:firstColumn="1" w:lastColumn="0" w:noHBand="0" w:noVBand="1"/>
      </w:tblPr>
      <w:tblGrid>
        <w:gridCol w:w="355"/>
        <w:gridCol w:w="8726"/>
      </w:tblGrid>
      <w:tr w:rsidR="003D3A13" w14:paraId="722676B4" w14:textId="77777777" w:rsidTr="00A40127">
        <w:trPr>
          <w:trHeight w:val="190"/>
        </w:trPr>
        <w:tc>
          <w:tcPr>
            <w:tcW w:w="9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D42F4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Lavori scientifici </w:t>
            </w:r>
            <w:r>
              <w:t xml:space="preserve">(non più di 5 lavori negli ultimi 5 anni): </w:t>
            </w:r>
          </w:p>
        </w:tc>
      </w:tr>
      <w:tr w:rsidR="003D3A13" w14:paraId="742AB185" w14:textId="77777777" w:rsidTr="00A40127">
        <w:trPr>
          <w:trHeight w:val="1724"/>
        </w:trPr>
        <w:tc>
          <w:tcPr>
            <w:tcW w:w="355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48A4D545" w14:textId="77777777" w:rsidR="003D3A13" w:rsidRDefault="003D3A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EEAF" w14:textId="77777777" w:rsidR="003D3A13" w:rsidRDefault="00976B11" w:rsidP="00976B1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28"/>
              <w:jc w:val="left"/>
            </w:pPr>
            <w:r>
              <w:t>______________</w:t>
            </w:r>
          </w:p>
          <w:p w14:paraId="202DA625" w14:textId="77777777" w:rsidR="00976B11" w:rsidRDefault="00976B11" w:rsidP="00976B1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28"/>
              <w:jc w:val="left"/>
            </w:pPr>
            <w:r>
              <w:t>______________</w:t>
            </w:r>
          </w:p>
          <w:p w14:paraId="0028F2C3" w14:textId="77777777" w:rsidR="00976B11" w:rsidRDefault="00976B11" w:rsidP="00976B1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28"/>
              <w:jc w:val="left"/>
            </w:pPr>
            <w:r>
              <w:t>______________</w:t>
            </w:r>
          </w:p>
          <w:p w14:paraId="1F0DED08" w14:textId="77777777" w:rsidR="00976B11" w:rsidRDefault="00976B11" w:rsidP="00976B1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28"/>
              <w:jc w:val="left"/>
            </w:pPr>
            <w:r>
              <w:t>______________</w:t>
            </w:r>
          </w:p>
          <w:p w14:paraId="65C5E68E" w14:textId="40AB32C0" w:rsidR="00976B11" w:rsidRDefault="00976B11" w:rsidP="00976B1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28"/>
              <w:jc w:val="left"/>
            </w:pPr>
            <w:r>
              <w:t>______________</w:t>
            </w:r>
          </w:p>
        </w:tc>
      </w:tr>
    </w:tbl>
    <w:p w14:paraId="21E2578C" w14:textId="5298B5D5" w:rsidR="003D3A13" w:rsidRDefault="00000000" w:rsidP="00976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1"/>
          <w:tab w:val="center" w:pos="4976"/>
        </w:tabs>
        <w:spacing w:after="5" w:line="259" w:lineRule="auto"/>
        <w:ind w:left="0" w:firstLine="0"/>
        <w:jc w:val="left"/>
      </w:pPr>
      <w:r>
        <w:t xml:space="preserve"> </w:t>
      </w:r>
    </w:p>
    <w:p w14:paraId="03455627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606C3CD" w14:textId="77777777" w:rsidR="003D3A13" w:rsidRPr="00AD6AF3" w:rsidRDefault="000000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right="851" w:hanging="300"/>
        <w:jc w:val="left"/>
      </w:pPr>
      <w:r>
        <w:rPr>
          <w:b/>
        </w:rPr>
        <w:t xml:space="preserve">Valutazione della qualificazione scientifica del proponente (punteggi aggiuntivi: max 0,25) 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851"/>
        <w:gridCol w:w="236"/>
        <w:gridCol w:w="898"/>
        <w:gridCol w:w="1145"/>
        <w:gridCol w:w="890"/>
        <w:gridCol w:w="993"/>
        <w:gridCol w:w="1034"/>
      </w:tblGrid>
      <w:tr w:rsidR="00AD6AF3" w:rsidRPr="00AD6AF3" w14:paraId="09988040" w14:textId="77777777" w:rsidTr="0029241F">
        <w:trPr>
          <w:trHeight w:val="228"/>
        </w:trPr>
        <w:tc>
          <w:tcPr>
            <w:tcW w:w="3392" w:type="dxa"/>
          </w:tcPr>
          <w:p w14:paraId="18AE4602" w14:textId="3D01397B" w:rsidR="00AD6AF3" w:rsidRPr="00AD6AF3" w:rsidRDefault="00AD6AF3" w:rsidP="00AD6AF3">
            <w:pPr>
              <w:pStyle w:val="Nessunaspaziatura"/>
            </w:pPr>
            <w:r w:rsidRPr="00AD6AF3">
              <w:t>CRITERI</w:t>
            </w:r>
          </w:p>
        </w:tc>
        <w:tc>
          <w:tcPr>
            <w:tcW w:w="851" w:type="dxa"/>
          </w:tcPr>
          <w:p w14:paraId="70C06D13" w14:textId="2889F9AD" w:rsidR="00AD6AF3" w:rsidRPr="00AD6AF3" w:rsidRDefault="00AD6AF3" w:rsidP="00AD6AF3">
            <w:pPr>
              <w:pStyle w:val="Nessunaspaziatura"/>
            </w:pPr>
            <w:r w:rsidRPr="00AD6AF3">
              <w:t>Anno 2018</w:t>
            </w:r>
          </w:p>
        </w:tc>
        <w:tc>
          <w:tcPr>
            <w:tcW w:w="1134" w:type="dxa"/>
            <w:gridSpan w:val="2"/>
          </w:tcPr>
          <w:p w14:paraId="21257481" w14:textId="29CF1D43" w:rsidR="00AD6AF3" w:rsidRPr="00AD6AF3" w:rsidRDefault="00AD6AF3" w:rsidP="00AD6AF3">
            <w:pPr>
              <w:pStyle w:val="Nessunaspaziatura"/>
            </w:pPr>
            <w:r w:rsidRPr="00AD6AF3">
              <w:t>Anno 2019</w:t>
            </w:r>
          </w:p>
        </w:tc>
        <w:tc>
          <w:tcPr>
            <w:tcW w:w="1137" w:type="dxa"/>
          </w:tcPr>
          <w:p w14:paraId="34F3436B" w14:textId="329D44ED" w:rsidR="00AD6AF3" w:rsidRPr="00AD6AF3" w:rsidRDefault="00AD6AF3" w:rsidP="00AD6AF3">
            <w:pPr>
              <w:pStyle w:val="Nessunaspaziatura"/>
            </w:pPr>
            <w:r w:rsidRPr="00AD6AF3">
              <w:t>Anno 2020</w:t>
            </w:r>
          </w:p>
        </w:tc>
        <w:tc>
          <w:tcPr>
            <w:tcW w:w="850" w:type="dxa"/>
          </w:tcPr>
          <w:p w14:paraId="736E2F71" w14:textId="63BED75E" w:rsidR="00AD6AF3" w:rsidRPr="00AD6AF3" w:rsidRDefault="00AD6AF3" w:rsidP="00AD6AF3">
            <w:pPr>
              <w:pStyle w:val="Nessunaspaziatura"/>
            </w:pPr>
            <w:r w:rsidRPr="00AD6AF3">
              <w:t>Anno 2021</w:t>
            </w:r>
          </w:p>
        </w:tc>
        <w:tc>
          <w:tcPr>
            <w:tcW w:w="993" w:type="dxa"/>
          </w:tcPr>
          <w:p w14:paraId="651EFE81" w14:textId="5984B86A" w:rsidR="00AD6AF3" w:rsidRPr="00AD6AF3" w:rsidRDefault="00AD6AF3" w:rsidP="00AD6AF3">
            <w:pPr>
              <w:pStyle w:val="Nessunaspaziatura"/>
            </w:pPr>
            <w:r w:rsidRPr="00AD6AF3">
              <w:t>Anno 2022</w:t>
            </w:r>
          </w:p>
        </w:tc>
        <w:tc>
          <w:tcPr>
            <w:tcW w:w="1034" w:type="dxa"/>
          </w:tcPr>
          <w:p w14:paraId="71168FD3" w14:textId="544F74BF" w:rsidR="00AD6AF3" w:rsidRPr="00AD6AF3" w:rsidRDefault="00AD6AF3" w:rsidP="00AD6AF3">
            <w:pPr>
              <w:pStyle w:val="Nessunaspaziatura"/>
            </w:pPr>
            <w:r w:rsidRPr="00AD6AF3">
              <w:t>TOT.</w:t>
            </w:r>
          </w:p>
        </w:tc>
      </w:tr>
      <w:tr w:rsidR="00AD6AF3" w:rsidRPr="00AD6AF3" w14:paraId="7D31BE8D" w14:textId="77777777" w:rsidTr="0029241F">
        <w:trPr>
          <w:trHeight w:val="218"/>
        </w:trPr>
        <w:tc>
          <w:tcPr>
            <w:tcW w:w="3392" w:type="dxa"/>
          </w:tcPr>
          <w:p w14:paraId="0A7E3096" w14:textId="698BEC10" w:rsidR="00AD6AF3" w:rsidRPr="00AD6AF3" w:rsidRDefault="0029241F" w:rsidP="00AD6AF3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(i)</w:t>
            </w:r>
            <w:r w:rsidR="00AD6AF3" w:rsidRPr="00AD6AF3">
              <w:rPr>
                <w:b/>
                <w:bCs/>
              </w:rPr>
              <w:t>Partecipazione ai progetti di ricerca acquisiti con bandi competitivi nazionali (ad es. PRIN, FIRB, etc.)</w:t>
            </w:r>
          </w:p>
          <w:p w14:paraId="68A36850" w14:textId="77777777" w:rsidR="00AD6AF3" w:rsidRPr="00AD6AF3" w:rsidRDefault="00AD6AF3" w:rsidP="00AD6AF3">
            <w:pPr>
              <w:pStyle w:val="Nessunaspaziatura"/>
              <w:rPr>
                <w:b/>
                <w:bCs/>
              </w:rPr>
            </w:pPr>
          </w:p>
          <w:p w14:paraId="3A7CCE9F" w14:textId="77777777" w:rsidR="00AD6AF3" w:rsidRPr="00AD6AF3" w:rsidRDefault="00AD6AF3" w:rsidP="00AD6AF3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851" w:type="dxa"/>
          </w:tcPr>
          <w:p w14:paraId="610F8C84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2C8E8D3B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73CCCBC6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12B265BE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60F5D268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5195DC50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  <w:tr w:rsidR="00AD6AF3" w:rsidRPr="00AD6AF3" w14:paraId="25727256" w14:textId="77777777" w:rsidTr="0029241F">
        <w:trPr>
          <w:trHeight w:val="228"/>
        </w:trPr>
        <w:tc>
          <w:tcPr>
            <w:tcW w:w="3392" w:type="dxa"/>
          </w:tcPr>
          <w:p w14:paraId="581E41FF" w14:textId="77777777" w:rsid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  <w:p w14:paraId="78683116" w14:textId="62440E5A" w:rsidR="00AD6AF3" w:rsidRPr="00AD6AF3" w:rsidRDefault="00AD6AF3" w:rsidP="00AD6AF3">
            <w:pPr>
              <w:pStyle w:val="Nessunaspaziatura"/>
            </w:pPr>
            <w:r>
              <w:t>-Coordinatore nazionale (0,1 punti)</w:t>
            </w:r>
          </w:p>
        </w:tc>
        <w:tc>
          <w:tcPr>
            <w:tcW w:w="851" w:type="dxa"/>
          </w:tcPr>
          <w:p w14:paraId="50302196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6185566D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535172C1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76AC4A2D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4AA6880C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71BE1D2E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  <w:tr w:rsidR="00AD6AF3" w:rsidRPr="00AD6AF3" w14:paraId="35EAEE45" w14:textId="77777777" w:rsidTr="0029241F">
        <w:trPr>
          <w:trHeight w:val="228"/>
        </w:trPr>
        <w:tc>
          <w:tcPr>
            <w:tcW w:w="3392" w:type="dxa"/>
          </w:tcPr>
          <w:p w14:paraId="11AAC80E" w14:textId="77777777" w:rsid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  <w:p w14:paraId="32991433" w14:textId="7AB60F86" w:rsidR="00AD6AF3" w:rsidRPr="00AD6AF3" w:rsidRDefault="00AD6AF3" w:rsidP="00AD6AF3">
            <w:pPr>
              <w:pStyle w:val="Nessunaspaziatura"/>
              <w:rPr>
                <w:b/>
                <w:bCs/>
              </w:rPr>
            </w:pPr>
            <w:r>
              <w:t>-Coordinatore locale (0,05 punti)</w:t>
            </w:r>
          </w:p>
        </w:tc>
        <w:tc>
          <w:tcPr>
            <w:tcW w:w="851" w:type="dxa"/>
          </w:tcPr>
          <w:p w14:paraId="35A8C2E4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264980EB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6CE373E9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6CE2A8DA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4E74B319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6E07A251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  <w:tr w:rsidR="00AD6AF3" w:rsidRPr="00AD6AF3" w14:paraId="5C88740B" w14:textId="77777777" w:rsidTr="0029241F">
        <w:trPr>
          <w:trHeight w:val="218"/>
        </w:trPr>
        <w:tc>
          <w:tcPr>
            <w:tcW w:w="3392" w:type="dxa"/>
          </w:tcPr>
          <w:p w14:paraId="17A11730" w14:textId="71989BE9" w:rsidR="0029241F" w:rsidRPr="00AD6AF3" w:rsidRDefault="0029241F" w:rsidP="0029241F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(ii)</w:t>
            </w:r>
            <w:r w:rsidRPr="00AD6AF3">
              <w:rPr>
                <w:b/>
                <w:bCs/>
              </w:rPr>
              <w:t xml:space="preserve">Partecipazione ai progetti di ricerca acquisiti con bandi competitivi </w:t>
            </w:r>
            <w:r>
              <w:rPr>
                <w:b/>
                <w:bCs/>
              </w:rPr>
              <w:t>inter</w:t>
            </w:r>
            <w:r w:rsidRPr="00AD6AF3">
              <w:rPr>
                <w:b/>
                <w:bCs/>
              </w:rPr>
              <w:t>nazionali (ad es. P</w:t>
            </w:r>
            <w:r>
              <w:rPr>
                <w:b/>
                <w:bCs/>
              </w:rPr>
              <w:t>rogetti quadro europei</w:t>
            </w:r>
            <w:r w:rsidRPr="00AD6AF3">
              <w:rPr>
                <w:b/>
                <w:bCs/>
              </w:rPr>
              <w:t>, etc.)</w:t>
            </w:r>
          </w:p>
          <w:p w14:paraId="10C395D3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51" w:type="dxa"/>
          </w:tcPr>
          <w:p w14:paraId="3A578171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4A0D91F5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05A54FE8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31F719F9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6FAC431D" w14:textId="77777777" w:rsidR="00AD6AF3" w:rsidRP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3078D862" w14:textId="77777777" w:rsidR="00AD6AF3" w:rsidRDefault="00AD6AF3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  <w:p w14:paraId="3E97B1B0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  <w:tr w:rsidR="0029241F" w:rsidRPr="00AD6AF3" w14:paraId="54E28560" w14:textId="77777777" w:rsidTr="0029241F">
        <w:trPr>
          <w:trHeight w:val="218"/>
        </w:trPr>
        <w:tc>
          <w:tcPr>
            <w:tcW w:w="3392" w:type="dxa"/>
          </w:tcPr>
          <w:p w14:paraId="07555249" w14:textId="69B80AC5" w:rsidR="0029241F" w:rsidRDefault="0029241F" w:rsidP="0029241F">
            <w:pPr>
              <w:pStyle w:val="Nessunaspaziatura"/>
              <w:rPr>
                <w:b/>
                <w:bCs/>
              </w:rPr>
            </w:pPr>
            <w:r>
              <w:t>-Coordinatore progetto (0,2)</w:t>
            </w:r>
          </w:p>
        </w:tc>
        <w:tc>
          <w:tcPr>
            <w:tcW w:w="851" w:type="dxa"/>
          </w:tcPr>
          <w:p w14:paraId="6F425EB5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60383BB0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6856CB8B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64CB6FF5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6B92E963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7E105D91" w14:textId="77777777" w:rsidR="0029241F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  <w:tr w:rsidR="0029241F" w:rsidRPr="00AD6AF3" w14:paraId="2F349265" w14:textId="77777777" w:rsidTr="0029241F">
        <w:trPr>
          <w:trHeight w:val="218"/>
        </w:trPr>
        <w:tc>
          <w:tcPr>
            <w:tcW w:w="3392" w:type="dxa"/>
          </w:tcPr>
          <w:p w14:paraId="3A502DCF" w14:textId="4F9D676E" w:rsidR="0029241F" w:rsidRDefault="0029241F" w:rsidP="0029241F">
            <w:pPr>
              <w:pStyle w:val="Nessunaspaziatura"/>
              <w:rPr>
                <w:b/>
                <w:bCs/>
              </w:rPr>
            </w:pPr>
            <w:r>
              <w:t>-Coordinatore locale (0,1)</w:t>
            </w:r>
          </w:p>
        </w:tc>
        <w:tc>
          <w:tcPr>
            <w:tcW w:w="851" w:type="dxa"/>
          </w:tcPr>
          <w:p w14:paraId="30FA30D9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36" w:type="dxa"/>
          </w:tcPr>
          <w:p w14:paraId="0930B5B9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2CB83939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1145" w:type="dxa"/>
          </w:tcPr>
          <w:p w14:paraId="32781055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890" w:type="dxa"/>
          </w:tcPr>
          <w:p w14:paraId="43175170" w14:textId="77777777" w:rsidR="0029241F" w:rsidRPr="00AD6AF3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  <w:tc>
          <w:tcPr>
            <w:tcW w:w="2023" w:type="dxa"/>
            <w:gridSpan w:val="2"/>
          </w:tcPr>
          <w:p w14:paraId="709C173E" w14:textId="77777777" w:rsidR="0029241F" w:rsidRDefault="0029241F" w:rsidP="00AD6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48" w:lineRule="auto"/>
              <w:ind w:left="0" w:right="851" w:firstLine="0"/>
              <w:jc w:val="left"/>
              <w:rPr>
                <w:b/>
                <w:bCs/>
              </w:rPr>
            </w:pPr>
          </w:p>
        </w:tc>
      </w:tr>
    </w:tbl>
    <w:p w14:paraId="189D0DD9" w14:textId="77777777" w:rsidR="00AD6AF3" w:rsidRPr="00AD6AF3" w:rsidRDefault="00AD6AF3" w:rsidP="00AD6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0" w:right="851" w:firstLine="0"/>
        <w:jc w:val="left"/>
        <w:rPr>
          <w:b/>
          <w:bCs/>
        </w:rPr>
      </w:pPr>
    </w:p>
    <w:p w14:paraId="03091C4F" w14:textId="06A22326" w:rsidR="003D3A13" w:rsidRDefault="003D3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0F8FAF0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163B9A5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8" w:lineRule="auto"/>
        <w:ind w:left="0" w:right="168" w:firstLine="0"/>
        <w:jc w:val="left"/>
      </w:pPr>
      <w:r>
        <w:rPr>
          <w:u w:val="single" w:color="000000"/>
        </w:rPr>
        <w:t xml:space="preserve"> N.B. Si prega di specificare gli estremi dei progetti acquisiti con bandi competitivi nel</w:t>
      </w:r>
      <w:r>
        <w:t xml:space="preserve"> </w:t>
      </w:r>
      <w:r>
        <w:rPr>
          <w:u w:val="single" w:color="000000"/>
        </w:rPr>
        <w:t>quinquennio di riferimento: titolo del progetto, anno, ruolo ricoperto dall’interessato.</w:t>
      </w:r>
      <w:r>
        <w:t xml:space="preserve"> </w:t>
      </w:r>
    </w:p>
    <w:p w14:paraId="079B9A9A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786A783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Data _____ </w:t>
      </w:r>
    </w:p>
    <w:p w14:paraId="03D534D2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-29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</w:t>
      </w:r>
    </w:p>
    <w:p w14:paraId="255802E1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6183" w:right="851"/>
        <w:jc w:val="left"/>
      </w:pPr>
      <w:r>
        <w:rPr>
          <w:b/>
        </w:rPr>
        <w:t xml:space="preserve">Il Responsabile della ricerca </w:t>
      </w:r>
    </w:p>
    <w:p w14:paraId="3C733A1F" w14:textId="27DDA9E1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882"/>
          <w:tab w:val="center" w:pos="8115"/>
        </w:tabs>
        <w:spacing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</w:p>
    <w:p w14:paraId="2B897C92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56CF4F8D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B6AAED6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4DDA61F8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12BCAA5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DF81F29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36BC8FC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9B2FD09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E0C47A4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58802D7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179C7425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EA4D5DA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082FB6E0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4B74C505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63DDB5D6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4D96A1EA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56FFC6AD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194542BB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D3900A4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DF7A449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E4AEE9E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ECAAC06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2B58E11C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7DE68A04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78DBE053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12F82503" w14:textId="77777777" w:rsidR="0050444A" w:rsidRDefault="00504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3B14B3DB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7AF57F4B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137B9030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  <w:rPr>
          <w:b/>
          <w:sz w:val="32"/>
        </w:rPr>
      </w:pPr>
    </w:p>
    <w:p w14:paraId="5A596965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</w:pPr>
    </w:p>
    <w:p w14:paraId="547CC78D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200563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right="1410"/>
        <w:jc w:val="center"/>
      </w:pPr>
      <w:r>
        <w:rPr>
          <w:b/>
          <w:sz w:val="32"/>
        </w:rPr>
        <w:lastRenderedPageBreak/>
        <w:t xml:space="preserve">UNIVERSITA’ “G. D’ANNUNZIO” CHIETI-PESCARA </w:t>
      </w:r>
    </w:p>
    <w:p w14:paraId="71F9898C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right="1330" w:firstLine="0"/>
        <w:jc w:val="center"/>
      </w:pPr>
      <w:r>
        <w:rPr>
          <w:b/>
          <w:sz w:val="32"/>
        </w:rPr>
        <w:t xml:space="preserve"> </w:t>
      </w:r>
    </w:p>
    <w:p w14:paraId="0D1EB7D3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250"/>
        <w:jc w:val="left"/>
      </w:pPr>
      <w:r>
        <w:rPr>
          <w:b/>
          <w:sz w:val="28"/>
        </w:rPr>
        <w:t xml:space="preserve">PROGETTI DI RICERCA DI ATENEO - ART. 65 - DPR 382/80 (60%) </w:t>
      </w:r>
    </w:p>
    <w:p w14:paraId="6E7EC5C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1" w:line="259" w:lineRule="auto"/>
        <w:ind w:left="0" w:right="1340" w:firstLine="0"/>
        <w:jc w:val="center"/>
      </w:pPr>
      <w:r>
        <w:rPr>
          <w:b/>
          <w:sz w:val="28"/>
        </w:rPr>
        <w:t xml:space="preserve"> </w:t>
      </w:r>
    </w:p>
    <w:p w14:paraId="10768956" w14:textId="3D8AC7C1" w:rsidR="003D3A13" w:rsidRPr="000905D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-5"/>
        <w:jc w:val="left"/>
        <w:rPr>
          <w:color w:val="FF0000"/>
        </w:rPr>
      </w:pPr>
      <w:r>
        <w:rPr>
          <w:b/>
          <w:sz w:val="28"/>
        </w:rPr>
        <w:t xml:space="preserve">CONSUNTIVO ANNUALE DEL PROGETTO DI RICERCA </w:t>
      </w:r>
      <w:r>
        <w:rPr>
          <w:b/>
          <w:sz w:val="32"/>
        </w:rPr>
        <w:t>ANNO</w:t>
      </w:r>
      <w:r w:rsidR="006F4D77">
        <w:rPr>
          <w:b/>
          <w:sz w:val="32"/>
        </w:rPr>
        <w:t xml:space="preserve"> 2020</w:t>
      </w:r>
      <w:r w:rsidRPr="000905D8">
        <w:rPr>
          <w:b/>
          <w:color w:val="FF0000"/>
          <w:sz w:val="28"/>
        </w:rPr>
        <w:t xml:space="preserve"> </w:t>
      </w:r>
    </w:p>
    <w:p w14:paraId="2E7F6F8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285" w:firstLine="0"/>
        <w:jc w:val="left"/>
      </w:pPr>
      <w:r>
        <w:t xml:space="preserve"> </w:t>
      </w:r>
    </w:p>
    <w:p w14:paraId="69E5515F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D6F9B7B" w14:textId="77777777" w:rsidR="003D3A13" w:rsidRDefault="00000000">
      <w:pPr>
        <w:pStyle w:val="Titolo1"/>
        <w:tabs>
          <w:tab w:val="center" w:pos="711"/>
          <w:tab w:val="center" w:pos="1416"/>
          <w:tab w:val="center" w:pos="2126"/>
          <w:tab w:val="center" w:pos="541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Università degli Studi “G. D’Annunzio”  </w:t>
      </w:r>
    </w:p>
    <w:p w14:paraId="5DAC7BB9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right="301"/>
        <w:jc w:val="center"/>
      </w:pPr>
      <w:r>
        <w:rPr>
          <w:b/>
        </w:rPr>
        <w:t xml:space="preserve"> Chieti - Pescara </w:t>
      </w:r>
    </w:p>
    <w:p w14:paraId="3D135155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</w:t>
      </w:r>
      <w:r>
        <w:rPr>
          <w:b/>
        </w:rPr>
        <w:t xml:space="preserve"> </w:t>
      </w:r>
    </w:p>
    <w:p w14:paraId="2923FDA7" w14:textId="5CEF3CE8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416"/>
          <w:tab w:val="center" w:pos="3051"/>
        </w:tabs>
        <w:spacing w:after="13" w:line="248" w:lineRule="auto"/>
        <w:ind w:left="-15" w:firstLine="0"/>
        <w:jc w:val="left"/>
      </w:pPr>
      <w:r>
        <w:rPr>
          <w:b/>
        </w:rPr>
        <w:t>Area</w:t>
      </w:r>
      <w:r>
        <w:rPr>
          <w:b/>
        </w:rPr>
        <w:tab/>
        <w:t xml:space="preserve"> </w:t>
      </w:r>
      <w:r>
        <w:rPr>
          <w:b/>
        </w:rPr>
        <w:tab/>
        <w:t xml:space="preserve">Disciplina  </w:t>
      </w:r>
    </w:p>
    <w:p w14:paraId="64C6A5FD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3DACF33" w14:textId="610084DE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Titolo della Ricerca: </w:t>
      </w:r>
    </w:p>
    <w:p w14:paraId="6C4BADC4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6D37FE9" w14:textId="77777777" w:rsidR="000905D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720"/>
          <w:tab w:val="center" w:pos="8158"/>
        </w:tabs>
        <w:spacing w:line="259" w:lineRule="auto"/>
        <w:ind w:left="-15" w:firstLine="0"/>
        <w:jc w:val="left"/>
      </w:pPr>
      <w:r>
        <w:rPr>
          <w:b/>
        </w:rPr>
        <w:t xml:space="preserve">Responsabile della ricerca:  </w:t>
      </w:r>
      <w:r>
        <w:t xml:space="preserve">Cognome </w:t>
      </w:r>
      <w:r>
        <w:tab/>
        <w:t xml:space="preserve">     Nome  </w:t>
      </w:r>
    </w:p>
    <w:p w14:paraId="2E563B08" w14:textId="332D2AE6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720"/>
          <w:tab w:val="center" w:pos="8158"/>
        </w:tabs>
        <w:spacing w:line="259" w:lineRule="auto"/>
        <w:ind w:left="-15" w:firstLine="0"/>
        <w:jc w:val="left"/>
      </w:pPr>
      <w:r>
        <w:tab/>
        <w:t xml:space="preserve"> </w:t>
      </w:r>
    </w:p>
    <w:p w14:paraId="3D235B14" w14:textId="6E924033" w:rsidR="003D3A13" w:rsidRDefault="00000000">
      <w:pPr>
        <w:tabs>
          <w:tab w:val="center" w:pos="4291"/>
        </w:tabs>
        <w:ind w:left="-15" w:right="1403" w:firstLine="0"/>
      </w:pPr>
      <w:r>
        <w:t xml:space="preserve">Data di nascita ____ </w:t>
      </w:r>
      <w:r>
        <w:tab/>
        <w:t xml:space="preserve">Qualifica _ </w:t>
      </w:r>
    </w:p>
    <w:p w14:paraId="1069D873" w14:textId="77777777" w:rsidR="003D3A13" w:rsidRDefault="00000000">
      <w:pPr>
        <w:tabs>
          <w:tab w:val="center" w:pos="3138"/>
          <w:tab w:val="center" w:pos="4252"/>
          <w:tab w:val="center" w:pos="5998"/>
        </w:tabs>
        <w:spacing w:after="27"/>
        <w:ind w:left="-15" w:right="1403" w:firstLine="0"/>
      </w:pPr>
      <w:r>
        <w:t xml:space="preserve">Istituto o Dipartimento </w:t>
      </w:r>
      <w:r>
        <w:tab/>
        <w:t xml:space="preserve">DSGS  </w:t>
      </w:r>
      <w:r>
        <w:tab/>
        <w:t xml:space="preserve"> </w:t>
      </w:r>
      <w:r>
        <w:tab/>
        <w:t xml:space="preserve">tempo (mesi) 12 mesi </w:t>
      </w:r>
    </w:p>
    <w:p w14:paraId="47A16082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50045ED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Altri componenti del gruppo di ricerca: </w:t>
      </w:r>
    </w:p>
    <w:p w14:paraId="468761C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44" w:type="dxa"/>
        <w:tblInd w:w="15" w:type="dxa"/>
        <w:tblCellMar>
          <w:top w:w="10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393"/>
        <w:gridCol w:w="3116"/>
        <w:gridCol w:w="1136"/>
        <w:gridCol w:w="1130"/>
        <w:gridCol w:w="1196"/>
        <w:gridCol w:w="2273"/>
      </w:tblGrid>
      <w:tr w:rsidR="003D3A13" w14:paraId="29CABE64" w14:textId="77777777">
        <w:trPr>
          <w:trHeight w:val="578"/>
        </w:trPr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BDD59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5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0A8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C299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Cod. Person. 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5FB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Qual. 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E9B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Facoltà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9EA27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Istituto o Dipart. </w:t>
            </w:r>
          </w:p>
        </w:tc>
      </w:tr>
      <w:tr w:rsidR="003D3A13" w14:paraId="614FACC2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F6C709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93C3" w14:textId="7BB5D2BE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847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C742" w14:textId="0962CAB9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8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1CB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29A946" w14:textId="2E07CCE3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2" w:firstLine="0"/>
              <w:jc w:val="center"/>
            </w:pPr>
          </w:p>
        </w:tc>
      </w:tr>
      <w:tr w:rsidR="003D3A13" w14:paraId="6E69F6ED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A36F8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B0AF" w14:textId="7C4BE459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F6F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A0A5" w14:textId="068419E7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D33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61B16" w14:textId="14E2783B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2" w:firstLine="0"/>
              <w:jc w:val="center"/>
            </w:pPr>
          </w:p>
        </w:tc>
      </w:tr>
      <w:tr w:rsidR="003D3A13" w14:paraId="6FD624C6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32DD6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9E34" w14:textId="4F2B2395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F14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2593" w14:textId="4500F527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3"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65D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950464" w14:textId="50C9B3D5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6" w:firstLine="0"/>
              <w:jc w:val="center"/>
            </w:pPr>
          </w:p>
        </w:tc>
      </w:tr>
      <w:tr w:rsidR="003D3A13" w14:paraId="2643F9E1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DC5D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2BD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7D3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78B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57E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4A0F9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04B1973C" w14:textId="77777777">
        <w:trPr>
          <w:trHeight w:val="296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D5FC2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9F69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7C4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704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493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66680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5A680034" w14:textId="77777777">
        <w:trPr>
          <w:trHeight w:val="325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037F3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019B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64D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25B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9BA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BAC01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1176478E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DCC08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DBA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682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C67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264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E6C09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6DA54FE3" w14:textId="77777777">
        <w:trPr>
          <w:trHeight w:val="295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3D40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CD6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CF1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EB20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FA9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EFABF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3A13" w14:paraId="10EE730F" w14:textId="77777777">
        <w:trPr>
          <w:trHeight w:val="290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F6AEE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9C1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5BB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75D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AA6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B0FD34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D3A13" w14:paraId="49F20A1F" w14:textId="77777777">
        <w:trPr>
          <w:trHeight w:val="298"/>
        </w:trPr>
        <w:tc>
          <w:tcPr>
            <w:tcW w:w="3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0BEA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5EA29F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91901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50C201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2F746E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29886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14:paraId="657B1F0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69" w:type="dxa"/>
        <w:tblInd w:w="15" w:type="dxa"/>
        <w:tblCellMar>
          <w:top w:w="1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3508"/>
        <w:gridCol w:w="3402"/>
        <w:gridCol w:w="290"/>
        <w:gridCol w:w="1731"/>
        <w:gridCol w:w="338"/>
      </w:tblGrid>
      <w:tr w:rsidR="003D3A13" w14:paraId="13FB5F9D" w14:textId="77777777">
        <w:trPr>
          <w:trHeight w:val="298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6137BD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Parole chiave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4275A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88" w:firstLine="0"/>
              <w:jc w:val="left"/>
            </w:pPr>
            <w:r>
              <w:rPr>
                <w:b/>
              </w:rPr>
              <w:t xml:space="preserve">Ambito della ricerca </w:t>
            </w:r>
          </w:p>
        </w:tc>
        <w:tc>
          <w:tcPr>
            <w:tcW w:w="2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866B6F" w14:textId="77777777" w:rsidR="003D3A13" w:rsidRDefault="003D3A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D43C97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3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14:paraId="6B2560B1" w14:textId="77777777" w:rsidR="003D3A13" w:rsidRDefault="003D3A13">
            <w:pPr>
              <w:spacing w:after="160" w:line="259" w:lineRule="auto"/>
              <w:ind w:left="0" w:firstLine="0"/>
              <w:jc w:val="left"/>
            </w:pPr>
          </w:p>
        </w:tc>
      </w:tr>
      <w:tr w:rsidR="003D3A13" w14:paraId="6AE5796E" w14:textId="77777777">
        <w:trPr>
          <w:trHeight w:val="295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FC082" w14:textId="3E6CEB4D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1716" w14:textId="421AB855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2" w:firstLine="0"/>
              <w:jc w:val="center"/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9B5B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CF5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7" w:firstLine="0"/>
              <w:jc w:val="left"/>
            </w:pPr>
            <w:r>
              <w:rPr>
                <w:b/>
              </w:rPr>
              <w:t xml:space="preserve">Nuova ricerca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AF24246" w14:textId="000D614A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D3A13" w14:paraId="7BEE2835" w14:textId="77777777">
        <w:trPr>
          <w:trHeight w:val="290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05080" w14:textId="35605BBD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E263" w14:textId="161E759D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8" w:firstLine="0"/>
              <w:jc w:val="left"/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F06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1E7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2" w:firstLine="0"/>
              <w:jc w:val="left"/>
            </w:pPr>
            <w:r>
              <w:rPr>
                <w:b/>
              </w:rPr>
              <w:t xml:space="preserve">Continuazione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00C765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3A13" w14:paraId="7549142A" w14:textId="77777777">
        <w:trPr>
          <w:trHeight w:val="298"/>
        </w:trPr>
        <w:tc>
          <w:tcPr>
            <w:tcW w:w="3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97422" w14:textId="30B8F1A3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39385D" w14:textId="2992CE9F" w:rsidR="003D3A13" w:rsidRDefault="003D3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56" w:firstLine="0"/>
              <w:jc w:val="center"/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33EC9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07A45C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6" w:space="0" w:color="000000"/>
            </w:tcBorders>
          </w:tcPr>
          <w:p w14:paraId="733938E8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F978114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9" w:type="dxa"/>
        <w:tblInd w:w="-58" w:type="dxa"/>
        <w:tblCellMar>
          <w:top w:w="49" w:type="dxa"/>
          <w:left w:w="58" w:type="dxa"/>
          <w:right w:w="998" w:type="dxa"/>
        </w:tblCellMar>
        <w:tblLook w:val="04A0" w:firstRow="1" w:lastRow="0" w:firstColumn="1" w:lastColumn="0" w:noHBand="0" w:noVBand="1"/>
      </w:tblPr>
      <w:tblGrid>
        <w:gridCol w:w="9189"/>
      </w:tblGrid>
      <w:tr w:rsidR="003D3A13" w14:paraId="4C234D7F" w14:textId="77777777">
        <w:trPr>
          <w:trHeight w:val="2815"/>
        </w:trPr>
        <w:tc>
          <w:tcPr>
            <w:tcW w:w="9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8C72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57"/>
                <w:tab w:val="center" w:pos="5668"/>
                <w:tab w:val="right" w:pos="8134"/>
              </w:tabs>
              <w:spacing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Richiesta di finanziamento del progetto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>(</w:t>
            </w:r>
            <w:r>
              <w:rPr>
                <w:b/>
                <w:sz w:val="20"/>
              </w:rPr>
              <w:t xml:space="preserve">in migliaia di euro) </w:t>
            </w:r>
          </w:p>
          <w:p w14:paraId="1AFBC363" w14:textId="77777777" w:rsidR="003D3A1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7837BDD" w14:textId="71D98EE2" w:rsidR="003D3A13" w:rsidRDefault="0000000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" w:line="259" w:lineRule="auto"/>
              <w:ind w:hanging="235"/>
              <w:jc w:val="left"/>
            </w:pPr>
            <w:r>
              <w:rPr>
                <w:b/>
              </w:rPr>
              <w:t xml:space="preserve">- </w:t>
            </w:r>
            <w:r>
              <w:rPr>
                <w:b/>
                <w:sz w:val="20"/>
              </w:rPr>
              <w:t xml:space="preserve">Spese per acquisto attrezzature scientifiche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 xml:space="preserve"> </w:t>
            </w:r>
          </w:p>
          <w:p w14:paraId="1A33B164" w14:textId="77777777" w:rsidR="003D3A13" w:rsidRDefault="0000000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hanging="235"/>
              <w:jc w:val="left"/>
            </w:pPr>
            <w:r>
              <w:rPr>
                <w:b/>
              </w:rPr>
              <w:t>-</w:t>
            </w:r>
            <w:r>
              <w:rPr>
                <w:b/>
                <w:sz w:val="20"/>
              </w:rPr>
              <w:t xml:space="preserve"> Spese generali per la ricerca                                                          </w:t>
            </w:r>
          </w:p>
          <w:p w14:paraId="4C291694" w14:textId="69FBFD27" w:rsidR="003D3A13" w:rsidRDefault="00000000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hanging="215"/>
              <w:jc w:val="left"/>
            </w:pPr>
            <w:r>
              <w:rPr>
                <w:sz w:val="20"/>
              </w:rPr>
              <w:t xml:space="preserve">Materiale di consumo e manutenzione strumenti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14:paraId="5F541005" w14:textId="032BBDA1" w:rsidR="003D3A13" w:rsidRDefault="00000000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hanging="215"/>
              <w:jc w:val="left"/>
            </w:pPr>
            <w:r>
              <w:rPr>
                <w:sz w:val="20"/>
              </w:rPr>
              <w:t xml:space="preserve">Missioni - Congressi - Seminari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14:paraId="36F76B01" w14:textId="4B95A7B6" w:rsidR="003D3A13" w:rsidRDefault="00000000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hanging="215"/>
              <w:jc w:val="left"/>
            </w:pPr>
            <w:r>
              <w:rPr>
                <w:sz w:val="20"/>
              </w:rPr>
              <w:t xml:space="preserve">Elaborazioni dati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 </w:t>
            </w:r>
          </w:p>
          <w:p w14:paraId="4CD0E160" w14:textId="1F406AE2" w:rsidR="003D3A13" w:rsidRDefault="00000000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hanging="215"/>
              <w:jc w:val="left"/>
            </w:pPr>
            <w:r>
              <w:rPr>
                <w:sz w:val="20"/>
              </w:rPr>
              <w:t xml:space="preserve">Spese per la pubblicazione dei risultati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2B746DF" w14:textId="77777777" w:rsidR="00135576" w:rsidRPr="00135576" w:rsidRDefault="00000000" w:rsidP="0013557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0" w:line="259" w:lineRule="auto"/>
              <w:ind w:hanging="215"/>
              <w:jc w:val="right"/>
            </w:pPr>
            <w:r>
              <w:rPr>
                <w:sz w:val="20"/>
              </w:rPr>
              <w:t xml:space="preserve">Altre spese attinenti la ricerca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TOTALE B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4632F87" w14:textId="4849267A" w:rsidR="003D3A13" w:rsidRDefault="00135576" w:rsidP="001355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0" w:line="259" w:lineRule="auto"/>
              <w:ind w:left="215" w:firstLine="0"/>
            </w:pPr>
            <w:r>
              <w:rPr>
                <w:b/>
              </w:rPr>
              <w:t xml:space="preserve">                                                                                                 TOTALE A + B 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976B11" w14:paraId="522826CA" w14:textId="77777777">
        <w:trPr>
          <w:trHeight w:val="2815"/>
        </w:trPr>
        <w:tc>
          <w:tcPr>
            <w:tcW w:w="9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9731" w14:textId="77777777" w:rsidR="00976B11" w:rsidRDefault="00976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57"/>
                <w:tab w:val="center" w:pos="5668"/>
                <w:tab w:val="right" w:pos="8134"/>
              </w:tabs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976B11" w14:paraId="550AF191" w14:textId="77777777">
        <w:trPr>
          <w:trHeight w:val="2815"/>
        </w:trPr>
        <w:tc>
          <w:tcPr>
            <w:tcW w:w="9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E97B" w14:textId="77777777" w:rsidR="00976B11" w:rsidRDefault="00976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57"/>
                <w:tab w:val="center" w:pos="5668"/>
                <w:tab w:val="right" w:pos="8134"/>
              </w:tabs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0160D9DB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_ </w:t>
      </w:r>
    </w:p>
    <w:p w14:paraId="7B925C6E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8F0D8CE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RESOCONTO ANNUALE (finalità progetto, stato di avanzamento, principali risultati ottenuti, sviluppi prevedibili) (max. 50 righe) </w:t>
      </w:r>
    </w:p>
    <w:p w14:paraId="230FB85A" w14:textId="4CECC8D2" w:rsidR="003D3A13" w:rsidRDefault="00000000" w:rsidP="001355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14:paraId="64C92904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14:paraId="143771FF" w14:textId="3ACE47FB" w:rsidR="003D3A13" w:rsidRDefault="00000000">
      <w:pPr>
        <w:pStyle w:val="Titolo1"/>
        <w:ind w:left="-5"/>
      </w:pPr>
      <w:r>
        <w:t>LAVORI SCIENTIFICI DELL’UNITA’ OPERATIVA CONSEGUENTI LA RICERCA</w:t>
      </w:r>
    </w:p>
    <w:p w14:paraId="4BA6B4FF" w14:textId="18F4222C" w:rsidR="003D3A13" w:rsidRDefault="003D3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0147CED4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49043B2A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416A147F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48ED487E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5677F1F6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1F05644E" w14:textId="77777777" w:rsidR="000905D8" w:rsidRDefault="00090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</w:p>
    <w:p w14:paraId="557A75AC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832"/>
          <w:tab w:val="center" w:pos="3542"/>
          <w:tab w:val="center" w:pos="4252"/>
          <w:tab w:val="center" w:pos="6229"/>
        </w:tabs>
        <w:spacing w:after="13" w:line="248" w:lineRule="auto"/>
        <w:ind w:left="-15" w:firstLine="0"/>
        <w:jc w:val="left"/>
      </w:pPr>
      <w:r>
        <w:rPr>
          <w:b/>
        </w:rPr>
        <w:t xml:space="preserve">Consuntivo provvisorio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Consuntivo fine progetto   </w:t>
      </w:r>
    </w:p>
    <w:p w14:paraId="56013BEC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864B0EB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8" w:lineRule="auto"/>
        <w:ind w:left="-5" w:right="851"/>
        <w:jc w:val="left"/>
      </w:pPr>
      <w:r>
        <w:rPr>
          <w:b/>
        </w:rPr>
        <w:t xml:space="preserve">Data,    </w:t>
      </w:r>
    </w:p>
    <w:p w14:paraId="19E3D53B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5477F234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6450"/>
        </w:tabs>
        <w:spacing w:after="13" w:line="248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Il Responsabile  </w:t>
      </w:r>
    </w:p>
    <w:p w14:paraId="18939075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0198AA1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1EE8303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4C8D51EA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6353"/>
        </w:tabs>
        <w:spacing w:after="13" w:line="248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Il Direttore del Dipartimento o Istituto </w:t>
      </w:r>
    </w:p>
    <w:p w14:paraId="648C6BDA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t xml:space="preserve"> </w:t>
      </w:r>
    </w:p>
    <w:p w14:paraId="7A126EF8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285" w:firstLine="0"/>
        <w:jc w:val="left"/>
      </w:pPr>
      <w:r>
        <w:t xml:space="preserve"> </w:t>
      </w:r>
    </w:p>
    <w:p w14:paraId="30382C10" w14:textId="77777777" w:rsidR="003D3A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</w:pPr>
      <w:r>
        <w:t xml:space="preserve"> </w:t>
      </w:r>
    </w:p>
    <w:sectPr w:rsidR="003D3A13">
      <w:footerReference w:type="even" r:id="rId7"/>
      <w:footerReference w:type="default" r:id="rId8"/>
      <w:footerReference w:type="first" r:id="rId9"/>
      <w:pgSz w:w="11905" w:h="16840"/>
      <w:pgMar w:top="554" w:right="0" w:bottom="1071" w:left="1421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DD45" w14:textId="77777777" w:rsidR="006D2E67" w:rsidRDefault="006D2E67">
      <w:pPr>
        <w:spacing w:line="240" w:lineRule="auto"/>
      </w:pPr>
      <w:r>
        <w:separator/>
      </w:r>
    </w:p>
  </w:endnote>
  <w:endnote w:type="continuationSeparator" w:id="0">
    <w:p w14:paraId="3F68296B" w14:textId="77777777" w:rsidR="006D2E67" w:rsidRDefault="006D2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C715" w14:textId="77777777" w:rsidR="003D3A13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7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8BFA" w14:textId="77777777" w:rsidR="003D3A13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7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E2ED" w14:textId="77777777" w:rsidR="003D3A13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7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8DB0" w14:textId="77777777" w:rsidR="006D2E67" w:rsidRDefault="006D2E67">
      <w:pPr>
        <w:spacing w:line="240" w:lineRule="auto"/>
      </w:pPr>
      <w:r>
        <w:separator/>
      </w:r>
    </w:p>
  </w:footnote>
  <w:footnote w:type="continuationSeparator" w:id="0">
    <w:p w14:paraId="5F65DC3F" w14:textId="77777777" w:rsidR="006D2E67" w:rsidRDefault="006D2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9E0"/>
    <w:multiLevelType w:val="hybridMultilevel"/>
    <w:tmpl w:val="643CE54C"/>
    <w:lvl w:ilvl="0" w:tplc="19E02DA4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6124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0592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1DA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2F9C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8D25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4538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8A5C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248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03D7"/>
    <w:multiLevelType w:val="hybridMultilevel"/>
    <w:tmpl w:val="F4ECB0F4"/>
    <w:lvl w:ilvl="0" w:tplc="26A63062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2923E">
      <w:start w:val="1"/>
      <w:numFmt w:val="decimal"/>
      <w:lvlText w:val="%2)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6ED18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41842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86D34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8D68C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E30E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E42388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62CB2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0444D"/>
    <w:multiLevelType w:val="hybridMultilevel"/>
    <w:tmpl w:val="102E1200"/>
    <w:lvl w:ilvl="0" w:tplc="8760D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950"/>
    <w:multiLevelType w:val="hybridMultilevel"/>
    <w:tmpl w:val="4D34130E"/>
    <w:lvl w:ilvl="0" w:tplc="7F22E2E6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8288C">
      <w:start w:val="1"/>
      <w:numFmt w:val="decimal"/>
      <w:lvlText w:val="%2)"/>
      <w:lvlJc w:val="left"/>
      <w:pPr>
        <w:ind w:left="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68A0A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017BC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47BFA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2A90A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275CA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C2EB2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241B0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776FB"/>
    <w:multiLevelType w:val="hybridMultilevel"/>
    <w:tmpl w:val="B5FAC094"/>
    <w:lvl w:ilvl="0" w:tplc="67C09174">
      <w:start w:val="2"/>
      <w:numFmt w:val="upperLetter"/>
      <w:lvlText w:val="%1)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EC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6C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08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45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C5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6D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A1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F29EC"/>
    <w:multiLevelType w:val="hybridMultilevel"/>
    <w:tmpl w:val="811EFE2C"/>
    <w:lvl w:ilvl="0" w:tplc="DA988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2593"/>
    <w:multiLevelType w:val="hybridMultilevel"/>
    <w:tmpl w:val="43B4AADC"/>
    <w:lvl w:ilvl="0" w:tplc="0410000F">
      <w:start w:val="1"/>
      <w:numFmt w:val="decimal"/>
      <w:lvlText w:val="%1."/>
      <w:lvlJc w:val="left"/>
      <w:pPr>
        <w:ind w:left="1537" w:hanging="360"/>
      </w:pPr>
    </w:lvl>
    <w:lvl w:ilvl="1" w:tplc="04100019" w:tentative="1">
      <w:start w:val="1"/>
      <w:numFmt w:val="lowerLetter"/>
      <w:lvlText w:val="%2."/>
      <w:lvlJc w:val="left"/>
      <w:pPr>
        <w:ind w:left="2257" w:hanging="360"/>
      </w:pPr>
    </w:lvl>
    <w:lvl w:ilvl="2" w:tplc="0410001B" w:tentative="1">
      <w:start w:val="1"/>
      <w:numFmt w:val="lowerRoman"/>
      <w:lvlText w:val="%3."/>
      <w:lvlJc w:val="right"/>
      <w:pPr>
        <w:ind w:left="2977" w:hanging="180"/>
      </w:pPr>
    </w:lvl>
    <w:lvl w:ilvl="3" w:tplc="0410000F" w:tentative="1">
      <w:start w:val="1"/>
      <w:numFmt w:val="decimal"/>
      <w:lvlText w:val="%4."/>
      <w:lvlJc w:val="left"/>
      <w:pPr>
        <w:ind w:left="3697" w:hanging="360"/>
      </w:pPr>
    </w:lvl>
    <w:lvl w:ilvl="4" w:tplc="04100019" w:tentative="1">
      <w:start w:val="1"/>
      <w:numFmt w:val="lowerLetter"/>
      <w:lvlText w:val="%5."/>
      <w:lvlJc w:val="left"/>
      <w:pPr>
        <w:ind w:left="4417" w:hanging="360"/>
      </w:pPr>
    </w:lvl>
    <w:lvl w:ilvl="5" w:tplc="0410001B" w:tentative="1">
      <w:start w:val="1"/>
      <w:numFmt w:val="lowerRoman"/>
      <w:lvlText w:val="%6."/>
      <w:lvlJc w:val="right"/>
      <w:pPr>
        <w:ind w:left="5137" w:hanging="180"/>
      </w:pPr>
    </w:lvl>
    <w:lvl w:ilvl="6" w:tplc="0410000F" w:tentative="1">
      <w:start w:val="1"/>
      <w:numFmt w:val="decimal"/>
      <w:lvlText w:val="%7."/>
      <w:lvlJc w:val="left"/>
      <w:pPr>
        <w:ind w:left="5857" w:hanging="360"/>
      </w:pPr>
    </w:lvl>
    <w:lvl w:ilvl="7" w:tplc="04100019" w:tentative="1">
      <w:start w:val="1"/>
      <w:numFmt w:val="lowerLetter"/>
      <w:lvlText w:val="%8."/>
      <w:lvlJc w:val="left"/>
      <w:pPr>
        <w:ind w:left="6577" w:hanging="360"/>
      </w:pPr>
    </w:lvl>
    <w:lvl w:ilvl="8" w:tplc="0410001B" w:tentative="1">
      <w:start w:val="1"/>
      <w:numFmt w:val="lowerRoman"/>
      <w:lvlText w:val="%9."/>
      <w:lvlJc w:val="right"/>
      <w:pPr>
        <w:ind w:left="7297" w:hanging="180"/>
      </w:pPr>
    </w:lvl>
  </w:abstractNum>
  <w:num w:numId="1" w16cid:durableId="1842742889">
    <w:abstractNumId w:val="3"/>
  </w:num>
  <w:num w:numId="2" w16cid:durableId="891160671">
    <w:abstractNumId w:val="4"/>
  </w:num>
  <w:num w:numId="3" w16cid:durableId="1840385913">
    <w:abstractNumId w:val="0"/>
  </w:num>
  <w:num w:numId="4" w16cid:durableId="271863886">
    <w:abstractNumId w:val="1"/>
  </w:num>
  <w:num w:numId="5" w16cid:durableId="2084910415">
    <w:abstractNumId w:val="6"/>
  </w:num>
  <w:num w:numId="6" w16cid:durableId="589193670">
    <w:abstractNumId w:val="2"/>
  </w:num>
  <w:num w:numId="7" w16cid:durableId="1030256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13"/>
    <w:rsid w:val="000905D8"/>
    <w:rsid w:val="00135576"/>
    <w:rsid w:val="0029241F"/>
    <w:rsid w:val="003D3A13"/>
    <w:rsid w:val="00495DDE"/>
    <w:rsid w:val="0050444A"/>
    <w:rsid w:val="006D2E67"/>
    <w:rsid w:val="006F4D77"/>
    <w:rsid w:val="00976B11"/>
    <w:rsid w:val="00A40127"/>
    <w:rsid w:val="00A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34B3"/>
  <w15:docId w15:val="{32CC1A1F-1B46-4495-B31C-C947563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76B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D6AF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guariello</dc:creator>
  <cp:keywords/>
  <cp:lastModifiedBy>Adalgisa Burracchio</cp:lastModifiedBy>
  <cp:revision>2</cp:revision>
  <dcterms:created xsi:type="dcterms:W3CDTF">2023-10-27T10:33:00Z</dcterms:created>
  <dcterms:modified xsi:type="dcterms:W3CDTF">2023-10-27T10:33:00Z</dcterms:modified>
</cp:coreProperties>
</file>